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90390" cy="6171565"/>
            <wp:effectExtent l="0" t="0" r="10160" b="63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17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61790" cy="6152515"/>
            <wp:effectExtent l="0" t="0" r="10160" b="6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8490" cy="6133465"/>
            <wp:effectExtent l="0" t="0" r="10160" b="63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613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57065" cy="4923790"/>
            <wp:effectExtent l="0" t="0" r="635" b="1016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49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F7B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Air</dc:creator>
  <cp:lastModifiedBy>花羽飒莎</cp:lastModifiedBy>
  <dcterms:modified xsi:type="dcterms:W3CDTF">2018-01-09T07:22:58Z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