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05" w:rsidRPr="00DB230A" w:rsidRDefault="00E90D05" w:rsidP="00E90D05">
      <w:pPr>
        <w:widowControl/>
        <w:spacing w:line="560" w:lineRule="exact"/>
        <w:jc w:val="left"/>
        <w:rPr>
          <w:rFonts w:ascii="Times New Roman" w:eastAsia="黑体" w:hAnsi="Times New Roman"/>
          <w:sz w:val="30"/>
          <w:szCs w:val="30"/>
        </w:rPr>
      </w:pPr>
      <w:r w:rsidRPr="00DB230A">
        <w:rPr>
          <w:rFonts w:ascii="Times New Roman" w:eastAsia="黑体" w:hAnsi="Times New Roman"/>
          <w:sz w:val="30"/>
          <w:szCs w:val="30"/>
        </w:rPr>
        <w:t>附件</w:t>
      </w:r>
      <w:r w:rsidRPr="00DB230A">
        <w:rPr>
          <w:rFonts w:ascii="Times New Roman" w:eastAsia="黑体" w:hAnsi="Times New Roman"/>
          <w:sz w:val="30"/>
          <w:szCs w:val="30"/>
        </w:rPr>
        <w:t>4</w:t>
      </w:r>
    </w:p>
    <w:p w:rsidR="00E90D05" w:rsidRPr="00DB230A" w:rsidRDefault="00E90D05" w:rsidP="00E90D05">
      <w:pPr>
        <w:tabs>
          <w:tab w:val="left" w:pos="1722"/>
        </w:tabs>
        <w:adjustRightInd w:val="0"/>
        <w:snapToGrid w:val="0"/>
        <w:spacing w:beforeLines="100" w:before="312" w:afterLines="100" w:after="312"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DB230A">
        <w:rPr>
          <w:rFonts w:ascii="Times New Roman" w:eastAsia="方正小标宋简体" w:hAnsi="Times New Roman"/>
          <w:bCs/>
          <w:sz w:val="36"/>
          <w:szCs w:val="36"/>
        </w:rPr>
        <w:t>第二期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“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国培计划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中小学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名校长领航班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学员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名单</w:t>
      </w:r>
    </w:p>
    <w:tbl>
      <w:tblPr>
        <w:tblW w:w="9593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425"/>
        <w:gridCol w:w="1395"/>
        <w:gridCol w:w="810"/>
        <w:gridCol w:w="3862"/>
        <w:gridCol w:w="1276"/>
      </w:tblGrid>
      <w:tr w:rsidR="00E90D05" w:rsidRPr="00DB230A" w:rsidTr="00EC3310">
        <w:trPr>
          <w:trHeight w:val="454"/>
          <w:tblHeader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DB230A">
              <w:rPr>
                <w:rFonts w:ascii="Times New Roman" w:eastAsia="黑体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DB230A">
              <w:rPr>
                <w:rFonts w:ascii="Times New Roman" w:eastAsia="黑体" w:hAnsi="Times New Roman"/>
                <w:kern w:val="0"/>
                <w:sz w:val="28"/>
                <w:szCs w:val="28"/>
              </w:rPr>
              <w:t>省份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DB230A">
              <w:rPr>
                <w:rFonts w:ascii="Times New Roman" w:eastAsia="黑体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DB230A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DB230A">
              <w:rPr>
                <w:rFonts w:ascii="Times New Roman" w:eastAsia="黑体" w:hAnsi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DB230A">
              <w:rPr>
                <w:rFonts w:ascii="Times New Roman" w:eastAsia="黑体" w:hAnsi="Times New Roman"/>
                <w:kern w:val="0"/>
                <w:sz w:val="28"/>
                <w:szCs w:val="28"/>
              </w:rPr>
              <w:t>职务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北京</w:t>
            </w:r>
          </w:p>
        </w:tc>
        <w:tc>
          <w:tcPr>
            <w:tcW w:w="1395" w:type="dxa"/>
            <w:vAlign w:val="center"/>
          </w:tcPr>
          <w:p w:rsidR="00E90D05" w:rsidRPr="00AE4DE3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翟小宁</w:t>
            </w:r>
          </w:p>
        </w:tc>
        <w:tc>
          <w:tcPr>
            <w:tcW w:w="810" w:type="dxa"/>
            <w:vAlign w:val="center"/>
          </w:tcPr>
          <w:p w:rsidR="00E90D05" w:rsidRPr="00AE4DE3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AE4DE3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中国人民大学附属中学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AE4DE3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王蕾</w:t>
            </w:r>
          </w:p>
        </w:tc>
        <w:tc>
          <w:tcPr>
            <w:tcW w:w="810" w:type="dxa"/>
            <w:vAlign w:val="center"/>
          </w:tcPr>
          <w:p w:rsidR="00E90D05" w:rsidRPr="00AE4DE3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AE4DE3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北京市第一六六中学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AE4DE3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陈立华</w:t>
            </w:r>
          </w:p>
        </w:tc>
        <w:tc>
          <w:tcPr>
            <w:tcW w:w="810" w:type="dxa"/>
            <w:vAlign w:val="center"/>
          </w:tcPr>
          <w:p w:rsidR="00E90D05" w:rsidRPr="00AE4DE3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AE4DE3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北京市朝阳区实验小学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AE4DE3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张文凤</w:t>
            </w:r>
          </w:p>
        </w:tc>
        <w:tc>
          <w:tcPr>
            <w:tcW w:w="810" w:type="dxa"/>
            <w:vAlign w:val="center"/>
          </w:tcPr>
          <w:p w:rsidR="00E90D05" w:rsidRPr="00AE4DE3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AE4DE3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北京小学翡翠城分校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AE4DE3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刘金玉</w:t>
            </w:r>
          </w:p>
        </w:tc>
        <w:tc>
          <w:tcPr>
            <w:tcW w:w="810" w:type="dxa"/>
            <w:vAlign w:val="center"/>
          </w:tcPr>
          <w:p w:rsidR="00E90D05" w:rsidRPr="00AE4DE3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AE4DE3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北京市第一幼儿园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AE4DE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园长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天津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王洪花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天津市第四中学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褚新红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天津市和平区岳阳道小学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侯立岷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天津师范学校附属小学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华联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南开区中营小学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河北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白祥友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衡水市第十三中学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贺宇良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北京市八一学校保定分校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张秋妮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秦皇岛市海港区建设路小学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刘秀红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唐山市第四幼儿园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园长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山西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史凤山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太原市实验小学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田雪梅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吕梁市离石区城内小学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贾嵘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山西省实验小学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闫华英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包头市昆区团结大街第四小学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郭彩霞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鄂尔多斯市东胜区第一小学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辽宁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丁延才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大连市第八中学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张忠宝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锦州市第八中学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李欣欣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沈阳市铁西区启工二校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范勇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昌图县实验小学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吉林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张彤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长春市实验中学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姜国富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吉林市毓文中学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李丽辉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延边州珲春市第四中学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张</w:t>
            </w: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洁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辽源市龙山区多寿路小学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刘景菲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鸡西市第九中学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谭彩英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哈尔滨市东风小学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费聿玲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黑河市黑河小学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赵红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佳木斯市第二十小学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上海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金卫东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上海市进才中学北校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沈珺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上海中医药大学附属闵行蔷薇小学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张悦颖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上海市世界外国语小学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宋青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黄浦区荷花池幼儿园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园长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江苏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周艳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江苏省海州高级中学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滕玉英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海门市东洲中学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管晓蓉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江苏省淮安市周恩来红军小学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陈文艳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扬州市梅岭小学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浙江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邵迎春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宁波中学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丁杭缨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杭州长江实验小学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张晓萍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嘉兴市实验小学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林建锋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绍兴市上虞区城东小学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安徽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苗维爱</w:t>
            </w: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阜阳市第五中学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汪炜杰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池州市第十一中学</w:t>
            </w: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费广海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合肥市南门小学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赵玲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芜湖市师范学校附属小学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福建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邵东生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福建省福州第三中学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郑惠懋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泉州市丰泽区第三中心小学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夏金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福清市城关小学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江西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梁明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九江市第六中学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熊绮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南昌市第一中学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余卫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南昌大学附属小学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山东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李新生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济南市历城第二中学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白刚勋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山东省青岛第三十九中学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孙飞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枣庄市实验学校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孙镜峰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淄博市临淄区晏婴小学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王翠霞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山东省淄博市实验幼儿园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园长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河南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闫培新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郑州市第四中学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郭勤学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郑州市第十一中学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李明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河南省淮滨高级中学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杜伟强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许昌实验小学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寇爽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郑州市教工幼儿园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园长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湖北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皮建明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黄冈实验中学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万玉霞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武汉市常青树实验学校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张德兰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襄阳市恒大名都小学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湖南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燕立国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湖南省桃源县第一中学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夏忠育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岳阳市第十六中学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谢英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常德市武陵区常蒿路小学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左鹏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长沙高新区明华小学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广东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彭志洪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茂名市祥和中学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彭娅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广州市越秀区东风东路小学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刘道康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中山市石岐中心小学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广西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蔡东云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广西博白县中学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黄健明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柳州市前茅中学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龙桂丽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桂林市榕湖小学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海南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叶丽敏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海口市琼山第三小学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吕锐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海南省三亚市第九小学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李琴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海南省军区幼儿园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园长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重庆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陈后林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渝北区实验中学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刘希娅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重庆市九龙坡区谢家湾小学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尹从昭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重庆市江北区洋河花园实验小学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肖方明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重庆市渝中区人和街小学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四川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田间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成都市石室中学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魏东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绵阳中学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文莉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成都师范银都小学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李维兵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</w:t>
            </w: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泸州师范附属小学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李佳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蓬溪县机关幼儿园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园长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贵州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段丽英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贵阳市第二中学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王琦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遵义市道真自治县民族中学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陈冲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贵阳市师范学校附属实验小学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王羽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北京师范大学贵阳附属小学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云南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李晶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曲靖市第一中学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徐伟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昭通市昭阳区第三小学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任慧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昆明市五华区武成小学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西藏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马文见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林芝市八一中学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格桑欧珠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山南市一小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陕西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庆群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西安市铁一中学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高杨杰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西安高新第一、第二学校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刘岚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西安新知小学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宋盈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渭南市临渭区北塘实验小学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兀静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西安交通大学幼儿园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园长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甘肃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窦继红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西北师范大学第二附属中学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金艳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兰州市城关区水车园小学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杨德科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秦安县兴国第三小学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青海</w:t>
            </w: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张元邦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海东市平安区第二中学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王齐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西宁市城西区古城台小学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1425" w:type="dxa"/>
            <w:vMerge w:val="restart"/>
            <w:vAlign w:val="center"/>
          </w:tcPr>
          <w:p w:rsidR="00E90D05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</w:p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宁夏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王骋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银川市第六中学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杨永宏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吴忠市利通街第一小学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285449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285449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王晓川</w:t>
            </w:r>
          </w:p>
        </w:tc>
        <w:tc>
          <w:tcPr>
            <w:tcW w:w="810" w:type="dxa"/>
            <w:vAlign w:val="center"/>
          </w:tcPr>
          <w:p w:rsidR="00E90D05" w:rsidRPr="00285449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285449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285449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285449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金凤区第三小学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285449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285449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285449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黄莉</w:t>
            </w:r>
          </w:p>
        </w:tc>
        <w:tc>
          <w:tcPr>
            <w:tcW w:w="810" w:type="dxa"/>
            <w:vAlign w:val="center"/>
          </w:tcPr>
          <w:p w:rsidR="00E90D05" w:rsidRPr="00285449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285449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3862" w:type="dxa"/>
            <w:vAlign w:val="center"/>
          </w:tcPr>
          <w:p w:rsidR="00E90D05" w:rsidRPr="00285449" w:rsidRDefault="00E90D05" w:rsidP="00EC3310">
            <w:pPr>
              <w:widowControl/>
              <w:jc w:val="center"/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</w:pPr>
            <w:r w:rsidRPr="00285449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银川市兴庆区回民第二小学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285449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1425" w:type="dxa"/>
            <w:vMerge w:val="restart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新疆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钱志安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喀什地区第二中学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425" w:type="dxa"/>
            <w:vMerge/>
            <w:vAlign w:val="center"/>
          </w:tcPr>
          <w:p w:rsidR="00E90D05" w:rsidRPr="00DB230A" w:rsidRDefault="00E90D05" w:rsidP="00EC3310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孙延宾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克拉玛依市高级中学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  <w:tr w:rsidR="00E90D05" w:rsidRPr="00DB230A" w:rsidTr="00EC3310">
        <w:trPr>
          <w:trHeight w:val="454"/>
        </w:trPr>
        <w:tc>
          <w:tcPr>
            <w:tcW w:w="8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42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新疆兵团</w:t>
            </w:r>
          </w:p>
        </w:tc>
        <w:tc>
          <w:tcPr>
            <w:tcW w:w="1395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鲍永生</w:t>
            </w:r>
          </w:p>
        </w:tc>
        <w:tc>
          <w:tcPr>
            <w:tcW w:w="810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3862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第二师八一中学</w:t>
            </w:r>
          </w:p>
        </w:tc>
        <w:tc>
          <w:tcPr>
            <w:tcW w:w="1276" w:type="dxa"/>
            <w:vAlign w:val="center"/>
          </w:tcPr>
          <w:p w:rsidR="00E90D05" w:rsidRPr="00DB230A" w:rsidRDefault="00E90D05" w:rsidP="00EC3310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DB230A">
              <w:rPr>
                <w:rFonts w:ascii="Times New Roman" w:eastAsia="仿宋" w:hAnsi="Times New Roman"/>
                <w:kern w:val="0"/>
                <w:sz w:val="24"/>
                <w:szCs w:val="24"/>
              </w:rPr>
              <w:t>校长</w:t>
            </w:r>
          </w:p>
        </w:tc>
      </w:tr>
    </w:tbl>
    <w:p w:rsidR="004F2951" w:rsidRDefault="004F2951">
      <w:bookmarkStart w:id="0" w:name="_GoBack"/>
      <w:bookmarkEnd w:id="0"/>
    </w:p>
    <w:sectPr w:rsidR="004F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05"/>
    <w:rsid w:val="004F2951"/>
    <w:rsid w:val="00E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2018-04-17T08:48:00Z</dcterms:created>
  <dcterms:modified xsi:type="dcterms:W3CDTF">2018-04-17T08:48:00Z</dcterms:modified>
</cp:coreProperties>
</file>